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Listening Hearts 4: </w:t>
        <w:br w:type="textWrapping"/>
        <w:t xml:space="preserve">Preparing to Be Missional</w:t>
      </w:r>
    </w:p>
    <w:p w:rsidR="00000000" w:rsidDel="00000000" w:rsidP="00000000" w:rsidRDefault="00000000" w:rsidRPr="00000000" w14:paraId="00000002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Listening Hearts 4 encourages us to go deeper in listening to God and to one another as we meet with our Listening Groups weekly and live our Christian lives on mission with a weekly assignment.  If you haven’t completed Listening Hearts 1, 2, and 3 yet, we recommend you start there to improve your ability to hear God and learn how to encourage others with what you hear.</w:t>
      </w:r>
    </w:p>
    <w:p w:rsidR="00000000" w:rsidDel="00000000" w:rsidP="00000000" w:rsidRDefault="00000000" w:rsidRPr="00000000" w14:paraId="00000005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During Listening Hearts 4, we will build on the spiritual formation practices we learned during Listening Hearts 1, 2, and 3 </w:t>
      </w:r>
      <w:r w:rsidDel="00000000" w:rsidR="00000000" w:rsidRPr="00000000">
        <w:rPr>
          <w:color w:val="222222"/>
          <w:rtl w:val="0"/>
        </w:rPr>
        <w:t xml:space="preserve">and</w:t>
      </w:r>
      <w:r w:rsidDel="00000000" w:rsidR="00000000" w:rsidRPr="00000000">
        <w:rPr>
          <w:color w:val="222222"/>
          <w:rtl w:val="0"/>
        </w:rPr>
        <w:t xml:space="preserve"> try new practices called </w:t>
      </w:r>
      <w:r w:rsidDel="00000000" w:rsidR="00000000" w:rsidRPr="00000000">
        <w:rPr>
          <w:i w:val="1"/>
          <w:color w:val="222222"/>
          <w:rtl w:val="0"/>
        </w:rPr>
        <w:t xml:space="preserve">Visio Divina</w:t>
      </w:r>
      <w:r w:rsidDel="00000000" w:rsidR="00000000" w:rsidRPr="00000000">
        <w:rPr>
          <w:color w:val="222222"/>
          <w:rtl w:val="0"/>
        </w:rPr>
        <w:t xml:space="preserve"> and Gospel Contemplation.  We will also practice living on mission between our weekly group sessions with a focus on the following topics:</w:t>
      </w:r>
    </w:p>
    <w:p w:rsidR="00000000" w:rsidDel="00000000" w:rsidP="00000000" w:rsidRDefault="00000000" w:rsidRPr="00000000" w14:paraId="00000007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Sabbath and mission as worship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Sacred Pathways we can use to connect with God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Examining how you’ve defined the Gospel and listening reflectively to those who think differently than you do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Understanding postmodern culture and noticing how the culture in your church can confuse those who are new to church</w:t>
      </w:r>
    </w:p>
    <w:p w:rsidR="00000000" w:rsidDel="00000000" w:rsidP="00000000" w:rsidRDefault="00000000" w:rsidRPr="00000000" w14:paraId="0000000C">
      <w:pPr>
        <w:ind w:left="0" w:firstLine="0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Listening Hearts 4 has eight sessions of 90 minutes each.  We will follow a similar format to Listening Hearts 1, 2, and 3: listening to one another, considering a few Bible verses, and praying together as a group each week. Participants will also be assigned a few tasks to be completed after each session to help them prepare to live their faith in a way that focuses on people who are not yet part of the church.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